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21E" w:rsidRPr="001542AF" w:rsidRDefault="00A5421E" w:rsidP="00A5421E">
      <w:pPr>
        <w:jc w:val="center"/>
        <w:rPr>
          <w:b/>
          <w:bCs/>
        </w:rPr>
      </w:pPr>
      <w:r w:rsidRPr="001542AF">
        <w:rPr>
          <w:b/>
          <w:bCs/>
        </w:rPr>
        <w:t>Petition for Writ of Certiorari Brief</w:t>
      </w:r>
    </w:p>
    <w:p w:rsidR="00A5421E" w:rsidRPr="001542AF" w:rsidRDefault="00A5421E" w:rsidP="00A5421E">
      <w:r w:rsidRPr="001542AF">
        <w:pict>
          <v:rect id="_x0000_i1025" style="width:0;height:0" o:hralign="center" o:hrstd="t" o:hr="t" fillcolor="#a0a0a0" stroked="f"/>
        </w:pict>
      </w:r>
    </w:p>
    <w:p w:rsidR="00A5421E" w:rsidRPr="001542AF" w:rsidRDefault="00A5421E" w:rsidP="00A5421E">
      <w:r w:rsidRPr="001542AF">
        <w:rPr>
          <w:b/>
          <w:bCs/>
        </w:rPr>
        <w:t>[Your Name]</w:t>
      </w:r>
      <w:r w:rsidRPr="001542AF">
        <w:br/>
        <w:t>[Your Address]</w:t>
      </w:r>
      <w:r w:rsidRPr="001542AF">
        <w:br/>
        <w:t>[City, State, Zip Code]</w:t>
      </w:r>
      <w:r w:rsidRPr="001542AF">
        <w:br/>
        <w:t>[Phone Number]</w:t>
      </w:r>
      <w:r w:rsidRPr="001542AF">
        <w:br/>
        <w:t>[Email Address]</w:t>
      </w:r>
      <w:r w:rsidRPr="001542AF">
        <w:br/>
      </w:r>
      <w:r w:rsidRPr="001542AF">
        <w:rPr>
          <w:b/>
          <w:bCs/>
        </w:rPr>
        <w:t>Pro Se Petitioner</w:t>
      </w:r>
    </w:p>
    <w:p w:rsidR="00A5421E" w:rsidRPr="001542AF" w:rsidRDefault="00A5421E" w:rsidP="00A5421E">
      <w:r w:rsidRPr="001542AF">
        <w:pict>
          <v:rect id="_x0000_i1026" style="width:0;height:0" o:hralign="center" o:hrstd="t" o:hr="t" fillcolor="#a0a0a0" stroked="f"/>
        </w:pict>
      </w:r>
    </w:p>
    <w:p w:rsidR="00A5421E" w:rsidRPr="001542AF" w:rsidRDefault="00A5421E" w:rsidP="00A5421E">
      <w:pPr>
        <w:jc w:val="center"/>
      </w:pPr>
      <w:r w:rsidRPr="001542AF">
        <w:rPr>
          <w:b/>
          <w:bCs/>
        </w:rPr>
        <w:t>IN THE SUPREME COURT OF [STATE/COUNTRY]</w:t>
      </w:r>
    </w:p>
    <w:p w:rsidR="00A5421E" w:rsidRPr="001542AF" w:rsidRDefault="00A5421E" w:rsidP="00A5421E">
      <w:r w:rsidRPr="001542AF">
        <w:pict>
          <v:rect id="_x0000_i1027" style="width:0;height:0" o:hralign="center" o:hrstd="t" o:hr="t" fillcolor="#a0a0a0" stroked="f"/>
        </w:pict>
      </w:r>
    </w:p>
    <w:p w:rsidR="00A5421E" w:rsidRPr="001542AF" w:rsidRDefault="00A5421E" w:rsidP="00A5421E">
      <w:r w:rsidRPr="001542AF">
        <w:rPr>
          <w:b/>
          <w:bCs/>
        </w:rPr>
        <w:t>In re [Your Name],</w:t>
      </w:r>
      <w:r w:rsidRPr="001542AF">
        <w:br/>
        <w:t>Petitioner,</w:t>
      </w:r>
      <w:r w:rsidRPr="001542AF">
        <w:br/>
        <w:t>v.</w:t>
      </w:r>
      <w:r w:rsidRPr="001542AF">
        <w:br/>
      </w:r>
      <w:r w:rsidRPr="001542AF">
        <w:rPr>
          <w:b/>
          <w:bCs/>
        </w:rPr>
        <w:t>[Respondent's Name],</w:t>
      </w:r>
      <w:r w:rsidRPr="001542AF">
        <w:br/>
        <w:t>Respondent.</w:t>
      </w:r>
    </w:p>
    <w:p w:rsidR="00A5421E" w:rsidRPr="001542AF" w:rsidRDefault="00A5421E" w:rsidP="00A5421E">
      <w:r w:rsidRPr="001542AF">
        <w:pict>
          <v:rect id="_x0000_i1028" style="width:0;height:0" o:hralign="center" o:hrstd="t" o:hr="t" fillcolor="#a0a0a0" stroked="f"/>
        </w:pict>
      </w:r>
    </w:p>
    <w:p w:rsidR="00A5421E" w:rsidRPr="001542AF" w:rsidRDefault="00A5421E" w:rsidP="00A5421E">
      <w:pPr>
        <w:jc w:val="center"/>
      </w:pPr>
      <w:r w:rsidRPr="001542AF">
        <w:rPr>
          <w:b/>
          <w:bCs/>
        </w:rPr>
        <w:t>PETITION FOR A WRIT OF CERTIORARI</w:t>
      </w:r>
    </w:p>
    <w:p w:rsidR="00A5421E" w:rsidRPr="001542AF" w:rsidRDefault="00A5421E" w:rsidP="00A5421E">
      <w:r w:rsidRPr="001542AF">
        <w:pict>
          <v:rect id="_x0000_i1029" style="width:0;height:0" o:hralign="center" o:hrstd="t" o:hr="t" fillcolor="#a0a0a0" stroked="f"/>
        </w:pict>
      </w:r>
    </w:p>
    <w:p w:rsidR="00A5421E" w:rsidRPr="001542AF" w:rsidRDefault="00A5421E" w:rsidP="00A5421E">
      <w:r w:rsidRPr="001542AF">
        <w:rPr>
          <w:b/>
          <w:bCs/>
        </w:rPr>
        <w:t>TABLE OF CONTENTS</w:t>
      </w:r>
    </w:p>
    <w:p w:rsidR="00A5421E" w:rsidRPr="001542AF" w:rsidRDefault="00A5421E" w:rsidP="00A5421E">
      <w:r w:rsidRPr="001542AF">
        <w:t>I. TABLE OF AUTHORITIES............................................[Page Number]</w:t>
      </w:r>
      <w:r w:rsidRPr="001542AF">
        <w:br/>
        <w:t>II. QUESTIONS PRESENTED..........................................[Page Number]</w:t>
      </w:r>
      <w:r w:rsidRPr="001542AF">
        <w:br/>
        <w:t>III. JURISDICTIONAL STATEMENT................................[Page Number]</w:t>
      </w:r>
      <w:r w:rsidRPr="001542AF">
        <w:br/>
        <w:t>IV. CONSTITUTIONAL AND STATUTORY PROVISIONS INVOLVED</w:t>
      </w:r>
      <w:proofErr w:type="gramStart"/>
      <w:r w:rsidRPr="001542AF">
        <w:t>.....</w:t>
      </w:r>
      <w:proofErr w:type="gramEnd"/>
      <w:r w:rsidRPr="001542AF">
        <w:t>[Page Number]</w:t>
      </w:r>
      <w:r w:rsidRPr="001542AF">
        <w:br/>
        <w:t>V. STATEMENT OF THE CASE........................................[Page Number]</w:t>
      </w:r>
      <w:r w:rsidRPr="001542AF">
        <w:br/>
        <w:t>VI. REASONS FOR GRANTING THE WRIT.............................[Page Number]</w:t>
      </w:r>
      <w:r w:rsidRPr="001542AF">
        <w:br/>
        <w:t>VII. ARGUMENT..................................................................[Page Number]</w:t>
      </w:r>
      <w:r w:rsidRPr="001542AF">
        <w:br/>
        <w:t>A. Challenge to Jurisdiction.................................[Page Number]</w:t>
      </w:r>
      <w:r w:rsidRPr="001542AF">
        <w:br/>
        <w:t>B. The Statute......................................................[Page Number]</w:t>
      </w:r>
      <w:r w:rsidRPr="001542AF">
        <w:br/>
        <w:t>C. Blocking Access to Right to Petition.................[Page Number]</w:t>
      </w:r>
      <w:r w:rsidRPr="001542AF">
        <w:br/>
        <w:t>D. Denial of Equal Protection of Laws..................[Page Number]</w:t>
      </w:r>
      <w:r w:rsidRPr="001542AF">
        <w:br/>
        <w:t>E. Denial of Due Process.....................................[Page Number]</w:t>
      </w:r>
      <w:r w:rsidRPr="001542AF">
        <w:br/>
        <w:t>VIII. CONCLUSION.........................................................[Page Number]</w:t>
      </w:r>
    </w:p>
    <w:p w:rsidR="00A5421E" w:rsidRPr="001542AF" w:rsidRDefault="00A5421E" w:rsidP="00A5421E">
      <w:r w:rsidRPr="001542AF">
        <w:pict>
          <v:rect id="_x0000_i1030" style="width:0;height:0" o:hralign="center" o:hrstd="t" o:hr="t" fillcolor="#a0a0a0" stroked="f"/>
        </w:pict>
      </w:r>
    </w:p>
    <w:p w:rsidR="00A5421E" w:rsidRPr="001542AF" w:rsidRDefault="00A5421E" w:rsidP="00A5421E">
      <w:pPr>
        <w:rPr>
          <w:b/>
          <w:bCs/>
        </w:rPr>
      </w:pPr>
      <w:r w:rsidRPr="001542AF">
        <w:rPr>
          <w:b/>
          <w:bCs/>
        </w:rPr>
        <w:t>I. TABLE OF AUTHORITIES</w:t>
      </w:r>
    </w:p>
    <w:p w:rsidR="00A5421E" w:rsidRPr="001542AF" w:rsidRDefault="00A5421E" w:rsidP="00A5421E">
      <w:r w:rsidRPr="001542AF">
        <w:rPr>
          <w:b/>
          <w:bCs/>
        </w:rPr>
        <w:t>Cases</w:t>
      </w:r>
    </w:p>
    <w:p w:rsidR="00A5421E" w:rsidRPr="001542AF" w:rsidRDefault="00A5421E" w:rsidP="00A5421E">
      <w:pPr>
        <w:numPr>
          <w:ilvl w:val="0"/>
          <w:numId w:val="1"/>
        </w:numPr>
      </w:pPr>
      <w:r w:rsidRPr="001542AF">
        <w:lastRenderedPageBreak/>
        <w:t>Case Name 1, [Citation] ................................................... [Page]</w:t>
      </w:r>
    </w:p>
    <w:p w:rsidR="00A5421E" w:rsidRPr="001542AF" w:rsidRDefault="00A5421E" w:rsidP="00A5421E">
      <w:pPr>
        <w:numPr>
          <w:ilvl w:val="0"/>
          <w:numId w:val="1"/>
        </w:numPr>
      </w:pPr>
      <w:r w:rsidRPr="001542AF">
        <w:t>Case Name 2, [Citation] ................................................... [Page]</w:t>
      </w:r>
    </w:p>
    <w:p w:rsidR="00A5421E" w:rsidRPr="001542AF" w:rsidRDefault="00A5421E" w:rsidP="00A5421E">
      <w:r w:rsidRPr="001542AF">
        <w:rPr>
          <w:b/>
          <w:bCs/>
        </w:rPr>
        <w:t>Statutes</w:t>
      </w:r>
    </w:p>
    <w:p w:rsidR="00A5421E" w:rsidRPr="001542AF" w:rsidRDefault="00A5421E" w:rsidP="00A5421E">
      <w:pPr>
        <w:numPr>
          <w:ilvl w:val="0"/>
          <w:numId w:val="2"/>
        </w:numPr>
      </w:pPr>
      <w:r w:rsidRPr="001542AF">
        <w:t>Statute Name 1, [Citation] ................................................. [Page]</w:t>
      </w:r>
    </w:p>
    <w:p w:rsidR="00A5421E" w:rsidRPr="001542AF" w:rsidRDefault="00A5421E" w:rsidP="00A5421E">
      <w:pPr>
        <w:numPr>
          <w:ilvl w:val="0"/>
          <w:numId w:val="2"/>
        </w:numPr>
      </w:pPr>
      <w:r w:rsidRPr="001542AF">
        <w:t>Statute Name 2, [Citation] ................................................. [Page]</w:t>
      </w:r>
    </w:p>
    <w:p w:rsidR="00A5421E" w:rsidRPr="001542AF" w:rsidRDefault="00A5421E" w:rsidP="00A5421E">
      <w:r w:rsidRPr="001542AF">
        <w:rPr>
          <w:b/>
          <w:bCs/>
        </w:rPr>
        <w:t>Constitutional Provisions</w:t>
      </w:r>
    </w:p>
    <w:p w:rsidR="00A5421E" w:rsidRPr="001542AF" w:rsidRDefault="00A5421E" w:rsidP="00A5421E">
      <w:pPr>
        <w:numPr>
          <w:ilvl w:val="0"/>
          <w:numId w:val="3"/>
        </w:numPr>
      </w:pPr>
      <w:r w:rsidRPr="001542AF">
        <w:t>U.S. Const. amend. I .......................................................... [Page]</w:t>
      </w:r>
    </w:p>
    <w:p w:rsidR="00A5421E" w:rsidRPr="001542AF" w:rsidRDefault="00A5421E" w:rsidP="00A5421E">
      <w:pPr>
        <w:numPr>
          <w:ilvl w:val="0"/>
          <w:numId w:val="3"/>
        </w:numPr>
      </w:pPr>
      <w:r w:rsidRPr="001542AF">
        <w:t>U.S. Const. amend. XIV .................................................... [Page]</w:t>
      </w:r>
    </w:p>
    <w:p w:rsidR="00A5421E" w:rsidRPr="001542AF" w:rsidRDefault="00A5421E" w:rsidP="00A5421E">
      <w:r w:rsidRPr="001542AF">
        <w:pict>
          <v:rect id="_x0000_i1031" style="width:0;height:0" o:hralign="center" o:hrstd="t" o:hr="t" fillcolor="#a0a0a0" stroked="f"/>
        </w:pict>
      </w:r>
    </w:p>
    <w:p w:rsidR="00A5421E" w:rsidRPr="001542AF" w:rsidRDefault="00A5421E" w:rsidP="00A5421E">
      <w:pPr>
        <w:rPr>
          <w:b/>
          <w:bCs/>
        </w:rPr>
      </w:pPr>
      <w:r w:rsidRPr="001542AF">
        <w:rPr>
          <w:b/>
          <w:bCs/>
        </w:rPr>
        <w:t>II. QUESTIONS PRESENTED</w:t>
      </w:r>
    </w:p>
    <w:p w:rsidR="00A5421E" w:rsidRPr="001542AF" w:rsidRDefault="00A5421E" w:rsidP="00A5421E">
      <w:pPr>
        <w:numPr>
          <w:ilvl w:val="0"/>
          <w:numId w:val="4"/>
        </w:numPr>
      </w:pPr>
      <w:r w:rsidRPr="001542AF">
        <w:t>Did the lower court improperly assert jurisdiction over the Petitioner, contrary to [relevant law or constitutional provision]?</w:t>
      </w:r>
    </w:p>
    <w:p w:rsidR="00A5421E" w:rsidRPr="001542AF" w:rsidRDefault="00A5421E" w:rsidP="00A5421E">
      <w:pPr>
        <w:numPr>
          <w:ilvl w:val="0"/>
          <w:numId w:val="4"/>
        </w:numPr>
      </w:pPr>
      <w:r w:rsidRPr="001542AF">
        <w:t>Is the statute [specify statute] being challenged as unconstitutional or misapplied, infringing on the Petitioner's rights under [specify]?</w:t>
      </w:r>
    </w:p>
    <w:p w:rsidR="00A5421E" w:rsidRPr="001542AF" w:rsidRDefault="00A5421E" w:rsidP="00A5421E">
      <w:pPr>
        <w:numPr>
          <w:ilvl w:val="0"/>
          <w:numId w:val="4"/>
        </w:numPr>
      </w:pPr>
      <w:r w:rsidRPr="001542AF">
        <w:t>Was the Petitioner’s access to petition for redress of grievances unlawfully blocked, violating [specify]?</w:t>
      </w:r>
    </w:p>
    <w:p w:rsidR="00A5421E" w:rsidRPr="001542AF" w:rsidRDefault="00A5421E" w:rsidP="00A5421E">
      <w:pPr>
        <w:numPr>
          <w:ilvl w:val="0"/>
          <w:numId w:val="4"/>
        </w:numPr>
      </w:pPr>
      <w:r w:rsidRPr="001542AF">
        <w:t>Was the Petitioner denied equal protection of the laws, contrary to [specify]?</w:t>
      </w:r>
    </w:p>
    <w:p w:rsidR="00A5421E" w:rsidRDefault="00A5421E" w:rsidP="00A5421E">
      <w:pPr>
        <w:numPr>
          <w:ilvl w:val="0"/>
          <w:numId w:val="4"/>
        </w:numPr>
      </w:pPr>
      <w:r w:rsidRPr="001542AF">
        <w:t>Was the Petitioner denied due process as guaranteed by [specify]?</w:t>
      </w:r>
    </w:p>
    <w:p w:rsidR="006B5A22" w:rsidRPr="001542AF" w:rsidRDefault="006B5A22" w:rsidP="00A5421E">
      <w:pPr>
        <w:numPr>
          <w:ilvl w:val="0"/>
          <w:numId w:val="4"/>
        </w:numPr>
      </w:pPr>
      <w:bookmarkStart w:id="0" w:name="_GoBack"/>
      <w:r w:rsidRPr="006B5A22">
        <w:t>If an attorney’s first duty is to the court and then to the public as outlined in America’s jurisprudence and Corpus Juris Secundum (7 CJS 4), to guarantee that counsel maintains it ethical standards, this is an unnecessary redundancy and interferes with my right to access the court, my right to contract, my right to counsel, my right to due process, my right to equal protection of law. Counsel being an officer of the court and officer of the executive branch operating under the Attorney General’s office, is most certainly questionable when taken into consideration the separation of powers doctrine in the delegation of authority provisions of the Constitution for which the court and the attorneys of this nation have taken an oath to uphold. This conflict of interest cannot be overcome by mere words, as I have a most significant property interests, rights secured my person, that are directly affected by this practice, that are being infringed upon and I have a right to a hearing whereby evidence, facts and conclusions of law are placed on the record justifying such conduct!</w:t>
      </w:r>
      <w:r>
        <w:t xml:space="preserve"> </w:t>
      </w:r>
      <w:proofErr w:type="gramStart"/>
      <w:r>
        <w:t>Our my</w:t>
      </w:r>
      <w:proofErr w:type="gramEnd"/>
      <w:r>
        <w:t xml:space="preserve"> rights and the rights of every American in this country who is forced to appear (submit to the </w:t>
      </w:r>
      <w:proofErr w:type="spellStart"/>
      <w:r>
        <w:t>courts</w:t>
      </w:r>
      <w:proofErr w:type="spellEnd"/>
      <w:r>
        <w:t xml:space="preserve"> jurisdiction) before the courts of this nation, and surrender their power of attorney to the court, as well as the duties of the attorney to represent the client interest and not just zealously but actually in substance? Zealously, who came up with that slogan, it does not appear anywhere in the Constitution respecting duties of counsel with respects to the right to counsel? Counsel and attorney are not the same thing, they are not synonymous, and it was not the original intent as defined by the </w:t>
      </w:r>
      <w:r>
        <w:lastRenderedPageBreak/>
        <w:t>original Judiciary act of 1789, when did the judiciary receive authority to commandeer the rights of the people to their counsel as opposed an attorney? These questions are valid, of substance, and pertinent to the issue at hand with respects due process of law, and should be addressed with the greatest haste, as it affects a vast array of Americans in both civil and criminal proceedings throughout the United States on both local as well as the national level?</w:t>
      </w:r>
    </w:p>
    <w:bookmarkEnd w:id="0"/>
    <w:p w:rsidR="00A5421E" w:rsidRPr="001542AF" w:rsidRDefault="00A5421E" w:rsidP="00A5421E">
      <w:r w:rsidRPr="001542AF">
        <w:pict>
          <v:rect id="_x0000_i1032" style="width:0;height:0" o:hralign="center" o:hrstd="t" o:hr="t" fillcolor="#a0a0a0" stroked="f"/>
        </w:pict>
      </w:r>
    </w:p>
    <w:p w:rsidR="00A5421E" w:rsidRPr="001542AF" w:rsidRDefault="00A5421E" w:rsidP="00A5421E">
      <w:pPr>
        <w:rPr>
          <w:b/>
          <w:bCs/>
        </w:rPr>
      </w:pPr>
      <w:r w:rsidRPr="001542AF">
        <w:rPr>
          <w:b/>
          <w:bCs/>
        </w:rPr>
        <w:t>III. JURISDICTIONAL STATEMENT</w:t>
      </w:r>
    </w:p>
    <w:p w:rsidR="00A5421E" w:rsidRPr="001542AF" w:rsidRDefault="00A5421E" w:rsidP="00A5421E">
      <w:r w:rsidRPr="001542AF">
        <w:t>This Court has jurisdiction over this petition under [specify the law, statute, or rule that confers jurisdiction to the Supreme Court for a writ of certiorari].</w:t>
      </w:r>
    </w:p>
    <w:p w:rsidR="00A5421E" w:rsidRPr="001542AF" w:rsidRDefault="00A5421E" w:rsidP="00A5421E">
      <w:pPr>
        <w:rPr>
          <w:b/>
          <w:bCs/>
        </w:rPr>
      </w:pPr>
      <w:r w:rsidRPr="001542AF">
        <w:pict>
          <v:rect id="_x0000_i1033" style="width:0;height:0" o:hralign="center" o:hrstd="t" o:hr="t" fillcolor="#a0a0a0" stroked="f"/>
        </w:pict>
      </w:r>
      <w:r w:rsidRPr="00A5421E">
        <w:rPr>
          <w:b/>
          <w:bCs/>
        </w:rPr>
        <w:t xml:space="preserve"> </w:t>
      </w:r>
      <w:r w:rsidRPr="001542AF">
        <w:rPr>
          <w:b/>
          <w:bCs/>
        </w:rPr>
        <w:t>I</w:t>
      </w:r>
      <w:r>
        <w:rPr>
          <w:b/>
          <w:bCs/>
        </w:rPr>
        <w:t>V</w:t>
      </w:r>
      <w:r w:rsidRPr="001542AF">
        <w:rPr>
          <w:b/>
          <w:bCs/>
        </w:rPr>
        <w:t>.</w:t>
      </w:r>
      <w:r>
        <w:rPr>
          <w:b/>
          <w:bCs/>
        </w:rPr>
        <w:t xml:space="preserve"> MEMBERS AFFECTED</w:t>
      </w:r>
    </w:p>
    <w:p w:rsidR="00A5421E" w:rsidRPr="001542AF" w:rsidRDefault="00A5421E" w:rsidP="00A5421E">
      <w:r w:rsidRPr="001542AF">
        <w:t>This Court has jurisdiction over this petition</w:t>
      </w:r>
      <w:r>
        <w:t>, as the issues presented before the court, affect more than 40% of the population of the United States</w:t>
      </w:r>
      <w:r w:rsidRPr="001542AF">
        <w:t>,</w:t>
      </w:r>
      <w:r>
        <w:t xml:space="preserve"> as well as through</w:t>
      </w:r>
      <w:r w:rsidRPr="001542AF">
        <w:t xml:space="preserve"> statute, or rule that confers jurisdiction to the Supreme Court for a writ of certiorari].</w:t>
      </w:r>
    </w:p>
    <w:p w:rsidR="00A5421E" w:rsidRPr="001542AF" w:rsidRDefault="00A5421E" w:rsidP="00A5421E">
      <w:r w:rsidRPr="001542AF">
        <w:pict>
          <v:rect id="_x0000_i1102" style="width:0;height:0" o:hralign="center" o:hrstd="t" o:hr="t" fillcolor="#a0a0a0" stroked="f"/>
        </w:pict>
      </w:r>
    </w:p>
    <w:p w:rsidR="00A5421E" w:rsidRPr="001542AF" w:rsidRDefault="00A5421E" w:rsidP="00A5421E">
      <w:pPr>
        <w:rPr>
          <w:b/>
          <w:bCs/>
        </w:rPr>
      </w:pPr>
      <w:r w:rsidRPr="001542AF">
        <w:rPr>
          <w:b/>
          <w:bCs/>
        </w:rPr>
        <w:t>V. CONSTITUTIONAL AND STATUTORY PROVISIONS INVOLVED</w:t>
      </w:r>
    </w:p>
    <w:p w:rsidR="00A5421E" w:rsidRPr="001542AF" w:rsidRDefault="00A5421E" w:rsidP="00A5421E">
      <w:r w:rsidRPr="001542AF">
        <w:t>[List here the specific constitutional amendments, statutes, or legal principles that are at issue in this petition.]</w:t>
      </w:r>
    </w:p>
    <w:p w:rsidR="00A5421E" w:rsidRPr="001542AF" w:rsidRDefault="00A5421E" w:rsidP="00A5421E">
      <w:r w:rsidRPr="001542AF">
        <w:pict>
          <v:rect id="_x0000_i1034" style="width:0;height:0" o:hralign="center" o:hrstd="t" o:hr="t" fillcolor="#a0a0a0" stroked="f"/>
        </w:pict>
      </w:r>
    </w:p>
    <w:p w:rsidR="00A5421E" w:rsidRPr="001542AF" w:rsidRDefault="00A5421E" w:rsidP="00A5421E">
      <w:pPr>
        <w:rPr>
          <w:b/>
          <w:bCs/>
        </w:rPr>
      </w:pPr>
      <w:r w:rsidRPr="001542AF">
        <w:rPr>
          <w:b/>
          <w:bCs/>
        </w:rPr>
        <w:t>V</w:t>
      </w:r>
      <w:r>
        <w:rPr>
          <w:b/>
          <w:bCs/>
        </w:rPr>
        <w:t>I</w:t>
      </w:r>
      <w:r w:rsidRPr="001542AF">
        <w:rPr>
          <w:b/>
          <w:bCs/>
        </w:rPr>
        <w:t>. STATEMENT OF THE CASE</w:t>
      </w:r>
    </w:p>
    <w:p w:rsidR="00A5421E" w:rsidRPr="001542AF" w:rsidRDefault="00A5421E" w:rsidP="00A5421E">
      <w:r w:rsidRPr="001542AF">
        <w:t>[Provide a brief factual and procedural history of the case, focusing on the lower court’s decision and how it relates to the questions presented.]</w:t>
      </w:r>
    </w:p>
    <w:p w:rsidR="00A5421E" w:rsidRPr="001542AF" w:rsidRDefault="00A5421E" w:rsidP="00A5421E">
      <w:r w:rsidRPr="001542AF">
        <w:pict>
          <v:rect id="_x0000_i1035" style="width:0;height:0" o:hralign="center" o:hrstd="t" o:hr="t" fillcolor="#a0a0a0" stroked="f"/>
        </w:pict>
      </w:r>
    </w:p>
    <w:p w:rsidR="00A5421E" w:rsidRPr="001542AF" w:rsidRDefault="00A5421E" w:rsidP="00A5421E">
      <w:pPr>
        <w:rPr>
          <w:b/>
          <w:bCs/>
        </w:rPr>
      </w:pPr>
      <w:r w:rsidRPr="001542AF">
        <w:rPr>
          <w:b/>
          <w:bCs/>
        </w:rPr>
        <w:t>V</w:t>
      </w:r>
      <w:r>
        <w:rPr>
          <w:b/>
          <w:bCs/>
        </w:rPr>
        <w:t>I</w:t>
      </w:r>
      <w:r w:rsidRPr="001542AF">
        <w:rPr>
          <w:b/>
          <w:bCs/>
        </w:rPr>
        <w:t>I. REASONS FOR GRANTING THE WRIT</w:t>
      </w:r>
    </w:p>
    <w:p w:rsidR="00A5421E" w:rsidRPr="001542AF" w:rsidRDefault="00A5421E" w:rsidP="00A5421E">
      <w:r w:rsidRPr="001542AF">
        <w:t>[Explain why the Supreme Court should review the case, emphasizing the importance of the legal questions presented and their broader implications.]</w:t>
      </w:r>
    </w:p>
    <w:p w:rsidR="00A5421E" w:rsidRPr="001542AF" w:rsidRDefault="00A5421E" w:rsidP="00A5421E">
      <w:r w:rsidRPr="001542AF">
        <w:pict>
          <v:rect id="_x0000_i1036" style="width:0;height:0" o:hralign="center" o:hrstd="t" o:hr="t" fillcolor="#a0a0a0" stroked="f"/>
        </w:pict>
      </w:r>
    </w:p>
    <w:p w:rsidR="00A5421E" w:rsidRPr="001542AF" w:rsidRDefault="00A5421E" w:rsidP="00A5421E">
      <w:pPr>
        <w:rPr>
          <w:b/>
          <w:bCs/>
        </w:rPr>
      </w:pPr>
      <w:r w:rsidRPr="001542AF">
        <w:rPr>
          <w:b/>
          <w:bCs/>
        </w:rPr>
        <w:t>VI</w:t>
      </w:r>
      <w:r>
        <w:rPr>
          <w:b/>
          <w:bCs/>
        </w:rPr>
        <w:t>I</w:t>
      </w:r>
      <w:r w:rsidRPr="001542AF">
        <w:rPr>
          <w:b/>
          <w:bCs/>
        </w:rPr>
        <w:t>I.</w:t>
      </w:r>
      <w:r>
        <w:rPr>
          <w:b/>
          <w:bCs/>
        </w:rPr>
        <w:t xml:space="preserve"> PRESENTMENT</w:t>
      </w:r>
    </w:p>
    <w:p w:rsidR="00A5421E" w:rsidRPr="001542AF" w:rsidRDefault="00A5421E" w:rsidP="00A5421E">
      <w:r w:rsidRPr="001542AF">
        <w:t>[Develop a detailed argument for each question presented, applying legal principles and precedent to the facts of your case.]</w:t>
      </w:r>
    </w:p>
    <w:p w:rsidR="00A5421E" w:rsidRPr="001542AF" w:rsidRDefault="00A5421E" w:rsidP="00A5421E">
      <w:r w:rsidRPr="001542AF">
        <w:pict>
          <v:rect id="_x0000_i1037" style="width:0;height:0" o:hralign="center" o:hrstd="t" o:hr="t" fillcolor="#a0a0a0" stroked="f"/>
        </w:pict>
      </w:r>
    </w:p>
    <w:p w:rsidR="00A5421E" w:rsidRPr="001542AF" w:rsidRDefault="00A5421E" w:rsidP="00A5421E">
      <w:pPr>
        <w:rPr>
          <w:b/>
          <w:bCs/>
        </w:rPr>
      </w:pPr>
      <w:r w:rsidRPr="001542AF">
        <w:rPr>
          <w:b/>
          <w:bCs/>
        </w:rPr>
        <w:t>I</w:t>
      </w:r>
      <w:r>
        <w:rPr>
          <w:b/>
          <w:bCs/>
        </w:rPr>
        <w:t>X</w:t>
      </w:r>
      <w:r w:rsidRPr="001542AF">
        <w:rPr>
          <w:b/>
          <w:bCs/>
        </w:rPr>
        <w:t>.</w:t>
      </w:r>
      <w:r>
        <w:rPr>
          <w:b/>
          <w:bCs/>
        </w:rPr>
        <w:t xml:space="preserve"> SUMMARIZATION</w:t>
      </w:r>
    </w:p>
    <w:p w:rsidR="00A5421E" w:rsidRPr="001542AF" w:rsidRDefault="00A5421E" w:rsidP="00A5421E">
      <w:r w:rsidRPr="001542AF">
        <w:lastRenderedPageBreak/>
        <w:t>For the foregoing reasons, the Petitioner respectfully requests that this Court grant the writ of certiorari to review the decision of [lower court's name].</w:t>
      </w:r>
    </w:p>
    <w:p w:rsidR="00A5421E" w:rsidRPr="001542AF" w:rsidRDefault="00A5421E" w:rsidP="00A5421E">
      <w:r w:rsidRPr="001542AF">
        <w:pict>
          <v:rect id="_x0000_i1038" style="width:0;height:0" o:hralign="center" o:hrstd="t" o:hr="t" fillcolor="#a0a0a0" stroked="f"/>
        </w:pict>
      </w:r>
    </w:p>
    <w:p w:rsidR="00A5421E" w:rsidRPr="001542AF" w:rsidRDefault="00A5421E" w:rsidP="00A5421E">
      <w:r w:rsidRPr="001542AF">
        <w:t>Respectfully</w:t>
      </w:r>
      <w:r>
        <w:t xml:space="preserve"> presented</w:t>
      </w:r>
      <w:r w:rsidRPr="001542AF">
        <w:t>,</w:t>
      </w:r>
    </w:p>
    <w:p w:rsidR="00A5421E" w:rsidRDefault="00A5421E" w:rsidP="00A5421E">
      <w:r w:rsidRPr="001542AF">
        <w:t>[Your Typed Name]</w:t>
      </w:r>
      <w:r w:rsidRPr="001542AF">
        <w:br/>
      </w:r>
      <w:r w:rsidRPr="001542AF">
        <w:rPr>
          <w:b/>
          <w:bCs/>
        </w:rPr>
        <w:t>Pro Se Petitioner</w:t>
      </w:r>
      <w:r w:rsidRPr="001542AF">
        <w:t xml:space="preserve"> </w:t>
      </w:r>
    </w:p>
    <w:p w:rsidR="00A5421E" w:rsidRPr="001542AF" w:rsidRDefault="00A5421E" w:rsidP="00A5421E">
      <w:r w:rsidRPr="001542AF">
        <w:t>[Your Signature]</w:t>
      </w:r>
      <w:r w:rsidRPr="001542AF">
        <w:br/>
        <w:t>Date: [Date]</w:t>
      </w:r>
    </w:p>
    <w:p w:rsidR="00A5421E" w:rsidRPr="001542AF" w:rsidRDefault="00A5421E" w:rsidP="00A5421E">
      <w:r w:rsidRPr="001542AF">
        <w:pict>
          <v:rect id="_x0000_i1039" style="width:0;height:0" o:hralign="center" o:hrstd="t" o:hr="t" fillcolor="#a0a0a0" stroked="f"/>
        </w:pict>
      </w:r>
    </w:p>
    <w:p w:rsidR="00A5421E" w:rsidRPr="001542AF" w:rsidRDefault="00A5421E" w:rsidP="00A5421E">
      <w:r w:rsidRPr="001542AF">
        <w:rPr>
          <w:b/>
          <w:bCs/>
        </w:rPr>
        <w:t>CERTIFICATE OF SERVICE</w:t>
      </w:r>
    </w:p>
    <w:p w:rsidR="00A5421E" w:rsidRPr="001542AF" w:rsidRDefault="00A5421E" w:rsidP="00A5421E">
      <w:r w:rsidRPr="001542AF">
        <w:t>I hereby certify that on [Date], I served a copy of this petition on [Respondent’s Name or Respondent’s Attorney’s Name] via [method of service].</w:t>
      </w:r>
    </w:p>
    <w:p w:rsidR="00A5421E" w:rsidRPr="001542AF" w:rsidRDefault="00A5421E" w:rsidP="00A5421E">
      <w:r w:rsidRPr="001542AF">
        <w:t>[Your Signature]</w:t>
      </w:r>
      <w:r w:rsidRPr="001542AF">
        <w:br/>
        <w:t>[Your Name]</w:t>
      </w:r>
    </w:p>
    <w:p w:rsidR="00A5421E" w:rsidRPr="001542AF" w:rsidRDefault="00A5421E" w:rsidP="00A5421E">
      <w:r w:rsidRPr="001542AF">
        <w:pict>
          <v:rect id="_x0000_i1040" style="width:0;height:0" o:hralign="center" o:hrstd="t" o:hr="t" fillcolor="#a0a0a0" stroked="f"/>
        </w:pict>
      </w:r>
    </w:p>
    <w:p w:rsidR="00A5421E" w:rsidRPr="001542AF" w:rsidRDefault="00A5421E" w:rsidP="00A5421E">
      <w:r w:rsidRPr="001542AF">
        <w:t>This outline provides a foundation for your petition but must be detailed with specific information and legal arguments relevant to your case. Given the complexity of Supreme Court procedures and the critical importance of adhering to specific guidelines, seeking professional legal assistance is strongly advised to ensure your petition is properly prepared and submitted.</w:t>
      </w:r>
    </w:p>
    <w:p w:rsidR="00A5421E" w:rsidRPr="001542AF" w:rsidRDefault="00A5421E" w:rsidP="00A5421E">
      <w:r w:rsidRPr="001542AF">
        <w:pict>
          <v:rect id="_x0000_i1041" style="width:0;height:0" o:hralign="center" o:hrstd="t" o:hr="t" fillcolor="#a0a0a0" stroked="f"/>
        </w:pict>
      </w:r>
    </w:p>
    <w:p w:rsidR="002E6CBB" w:rsidRDefault="002A4873"/>
    <w:sectPr w:rsidR="002E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C19FB"/>
    <w:multiLevelType w:val="multilevel"/>
    <w:tmpl w:val="EF18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D708D"/>
    <w:multiLevelType w:val="multilevel"/>
    <w:tmpl w:val="5AD4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83392"/>
    <w:multiLevelType w:val="multilevel"/>
    <w:tmpl w:val="5AE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45AFC"/>
    <w:multiLevelType w:val="multilevel"/>
    <w:tmpl w:val="5FB2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C90DB3-7BA7-47B1-B5D0-BEAE6E575391}"/>
    <w:docVar w:name="dgnword-drafile" w:val="C:\Users\Eeon\AppData\Local\Temp\dra8452.tmp"/>
    <w:docVar w:name="dgnword-eventsink" w:val="2425330456944"/>
  </w:docVars>
  <w:rsids>
    <w:rsidRoot w:val="00A5421E"/>
    <w:rsid w:val="00225CF0"/>
    <w:rsid w:val="002A4873"/>
    <w:rsid w:val="006B5A22"/>
    <w:rsid w:val="00A5421E"/>
    <w:rsid w:val="00BD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E437"/>
  <w15:chartTrackingRefBased/>
  <w15:docId w15:val="{23611E5E-A336-4981-A217-F2AE1BA3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1</cp:revision>
  <dcterms:created xsi:type="dcterms:W3CDTF">2024-04-07T21:07:00Z</dcterms:created>
  <dcterms:modified xsi:type="dcterms:W3CDTF">2024-04-07T22:04:00Z</dcterms:modified>
</cp:coreProperties>
</file>