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8C1" w:rsidRPr="001542AF" w:rsidRDefault="00B548C1" w:rsidP="00B548C1">
      <w:r w:rsidRPr="001542AF">
        <w:rPr>
          <w:b/>
          <w:bCs/>
        </w:rPr>
        <w:t>[Your Name]</w:t>
      </w:r>
      <w:r w:rsidRPr="001542AF">
        <w:br/>
        <w:t>[Your Address]</w:t>
      </w:r>
      <w:r w:rsidRPr="001542AF">
        <w:br/>
        <w:t>[City, State, Zip Code]</w:t>
      </w:r>
      <w:r w:rsidRPr="001542AF">
        <w:br/>
        <w:t>[Phone Number]</w:t>
      </w:r>
      <w:r w:rsidRPr="001542AF">
        <w:br/>
        <w:t>[Email Address]</w:t>
      </w:r>
    </w:p>
    <w:p w:rsidR="00B548C1" w:rsidRPr="001542AF" w:rsidRDefault="00B548C1" w:rsidP="00B548C1">
      <w:r w:rsidRPr="001542AF">
        <w:pict>
          <v:rect id="_x0000_i1025" style="width:0;height:0" o:hralign="center" o:hrstd="t" o:hr="t" fillcolor="#a0a0a0" stroked="f"/>
        </w:pict>
      </w:r>
    </w:p>
    <w:p w:rsidR="00B548C1" w:rsidRPr="001542AF" w:rsidRDefault="00B548C1" w:rsidP="00B548C1">
      <w:pPr>
        <w:jc w:val="center"/>
      </w:pPr>
      <w:r w:rsidRPr="001542AF">
        <w:rPr>
          <w:b/>
          <w:bCs/>
        </w:rPr>
        <w:t>IN THE SMALL CLAIMS COURT OF [COUNTY NAME]</w:t>
      </w:r>
      <w:r w:rsidRPr="001542AF">
        <w:br/>
      </w:r>
      <w:r w:rsidRPr="001542AF">
        <w:rPr>
          <w:b/>
          <w:bCs/>
        </w:rPr>
        <w:t>STATE OF [STATE NAME]</w:t>
      </w:r>
    </w:p>
    <w:p w:rsidR="00B548C1" w:rsidRPr="001542AF" w:rsidRDefault="00B548C1" w:rsidP="00B548C1">
      <w:r w:rsidRPr="001542AF">
        <w:pict>
          <v:rect id="_x0000_i1026" style="width:0;height:0" o:hralign="center" o:hrstd="t" o:hr="t" fillcolor="#a0a0a0" stroked="f"/>
        </w:pict>
      </w:r>
    </w:p>
    <w:p w:rsidR="00B548C1" w:rsidRDefault="00B548C1" w:rsidP="00B548C1">
      <w:pPr>
        <w:rPr>
          <w:b/>
          <w:bCs/>
        </w:rPr>
      </w:pPr>
      <w:r w:rsidRPr="001542AF">
        <w:rPr>
          <w:b/>
          <w:bCs/>
        </w:rPr>
        <w:t>[Your Name],</w:t>
      </w:r>
      <w:r w:rsidRPr="001542AF">
        <w:br/>
        <w:t>Plaintiff,</w:t>
      </w:r>
      <w:r w:rsidRPr="001542AF">
        <w:br/>
        <w:t>v.</w:t>
      </w:r>
      <w:r w:rsidRPr="001542AF">
        <w:br/>
      </w:r>
      <w:r w:rsidRPr="001542AF">
        <w:rPr>
          <w:b/>
          <w:bCs/>
        </w:rPr>
        <w:t>Doe Bond Number 1</w:t>
      </w:r>
      <w:r>
        <w:rPr>
          <w:b/>
          <w:bCs/>
        </w:rPr>
        <w:t>, et al...,</w:t>
      </w:r>
      <w:r w:rsidRPr="001542AF">
        <w:rPr>
          <w:b/>
          <w:bCs/>
        </w:rPr>
        <w:t xml:space="preserve"> and </w:t>
      </w:r>
    </w:p>
    <w:p w:rsidR="00B548C1" w:rsidRPr="001542AF" w:rsidRDefault="00B548C1" w:rsidP="00B548C1">
      <w:r w:rsidRPr="001542AF">
        <w:rPr>
          <w:b/>
          <w:bCs/>
        </w:rPr>
        <w:t>Insurance Company Doe Bond Number 2,</w:t>
      </w:r>
      <w:r>
        <w:rPr>
          <w:b/>
          <w:bCs/>
        </w:rPr>
        <w:t xml:space="preserve"> et al</w:t>
      </w:r>
      <w:r w:rsidRPr="001542AF">
        <w:br/>
        <w:t>Defendants.</w:t>
      </w:r>
    </w:p>
    <w:p w:rsidR="00B548C1" w:rsidRPr="001542AF" w:rsidRDefault="00B548C1" w:rsidP="00B548C1">
      <w:r w:rsidRPr="001542AF">
        <w:pict>
          <v:rect id="_x0000_i1027" style="width:0;height:0" o:hralign="center" o:hrstd="t" o:hr="t" fillcolor="#a0a0a0" stroked="f"/>
        </w:pict>
      </w:r>
    </w:p>
    <w:p w:rsidR="00B548C1" w:rsidRPr="001542AF" w:rsidRDefault="00B548C1" w:rsidP="00B548C1">
      <w:pPr>
        <w:jc w:val="right"/>
      </w:pPr>
      <w:r w:rsidRPr="001542AF">
        <w:rPr>
          <w:b/>
          <w:bCs/>
        </w:rPr>
        <w:t>CASE NO: [Leave blank unless already assigned]</w:t>
      </w:r>
    </w:p>
    <w:p w:rsidR="00B548C1" w:rsidRPr="001542AF" w:rsidRDefault="00B548C1" w:rsidP="00B548C1">
      <w:r w:rsidRPr="001542AF">
        <w:pict>
          <v:rect id="_x0000_i1028" style="width:0;height:0" o:hralign="center" o:hrstd="t" o:hr="t" fillcolor="#a0a0a0" stroked="f"/>
        </w:pict>
      </w:r>
    </w:p>
    <w:p w:rsidR="00B548C1" w:rsidRPr="001542AF" w:rsidRDefault="00B548C1" w:rsidP="00B548C1">
      <w:pPr>
        <w:jc w:val="center"/>
      </w:pPr>
      <w:r w:rsidRPr="001542AF">
        <w:rPr>
          <w:b/>
          <w:bCs/>
        </w:rPr>
        <w:t>SMALL CLAIMS LAWSUIT</w:t>
      </w:r>
    </w:p>
    <w:p w:rsidR="00B548C1" w:rsidRPr="001542AF" w:rsidRDefault="00B548C1" w:rsidP="00B548C1">
      <w:r w:rsidRPr="001542AF">
        <w:pict>
          <v:rect id="_x0000_i1029" style="width:0;height:0" o:hralign="center" o:hrstd="t" o:hr="t" fillcolor="#a0a0a0" stroked="f"/>
        </w:pict>
      </w:r>
    </w:p>
    <w:p w:rsidR="00B548C1" w:rsidRPr="001542AF" w:rsidRDefault="00B548C1" w:rsidP="00B548C1">
      <w:r w:rsidRPr="001542AF">
        <w:rPr>
          <w:b/>
          <w:bCs/>
        </w:rPr>
        <w:t>1. INTRODUCTION</w:t>
      </w:r>
    </w:p>
    <w:p w:rsidR="004546AB" w:rsidRDefault="00B548C1" w:rsidP="00B548C1">
      <w:r w:rsidRPr="001542AF">
        <w:t>I, [Your Name], the Plaintiff in this action, hereby file this lawsuit against Defendants, Doe Bond Number 1 and Insurance Company Doe Bond Number 2, for violations of my due process rights, acting in excess of jurisdiction, denying access to redress, and failing to provide proof of insurance upon notification of a claim. This conduct constitutes a breach of public trust and is actionable under the principles of liability. Through this action, I exercise my right to petition the government for a redress of grievances, seeking the correction of wrongs and reparations.</w:t>
      </w:r>
    </w:p>
    <w:p w:rsidR="004546AB" w:rsidRPr="001542AF" w:rsidRDefault="004546AB" w:rsidP="00B548C1">
      <w:r>
        <w:t>I acknowledge, that a small claims action, must be specific and not general. I only bring 2 or 3 matters before this Court at any one given time, it is not my intent to throw the kitchen sink and bathtub into the mix, hoping to establish a new precedent. I am only looking to achieve due process of law, and in this instance, I maintain, that any issues in addition to those for which I specify are the main issues of this instant matter, are for reference purposes only, and must not be construed otherwise by any other party and/or official!</w:t>
      </w:r>
    </w:p>
    <w:p w:rsidR="00B548C1" w:rsidRPr="001542AF" w:rsidRDefault="00B548C1" w:rsidP="00B548C1">
      <w:r w:rsidRPr="001542AF">
        <w:pict>
          <v:rect id="_x0000_i1030" style="width:0;height:0" o:hralign="center" o:hrstd="t" o:hr="t" fillcolor="#a0a0a0" stroked="f"/>
        </w:pict>
      </w:r>
    </w:p>
    <w:p w:rsidR="00B548C1" w:rsidRPr="001542AF" w:rsidRDefault="00B548C1" w:rsidP="00B548C1">
      <w:r w:rsidRPr="001542AF">
        <w:rPr>
          <w:b/>
          <w:bCs/>
        </w:rPr>
        <w:t>2. JURISDICTION AND VENUE</w:t>
      </w:r>
    </w:p>
    <w:p w:rsidR="00B548C1" w:rsidRPr="001542AF" w:rsidRDefault="00B548C1" w:rsidP="00B548C1">
      <w:r w:rsidRPr="001542AF">
        <w:lastRenderedPageBreak/>
        <w:t>This Court has jurisdiction over the subject matter of this claim and over the Defendants, as the actions giving rise to this lawsuit occurred within [County Name], [State Name]. Venue is proper in this Court because the Defendants conduct business within this jurisdiction and the events leading to this claim transpired here.</w:t>
      </w:r>
    </w:p>
    <w:p w:rsidR="00B548C1" w:rsidRPr="001542AF" w:rsidRDefault="00B548C1" w:rsidP="00B548C1">
      <w:r w:rsidRPr="001542AF">
        <w:pict>
          <v:rect id="_x0000_i1031" style="width:0;height:0" o:hralign="center" o:hrstd="t" o:hr="t" fillcolor="#a0a0a0" stroked="f"/>
        </w:pict>
      </w:r>
    </w:p>
    <w:p w:rsidR="00B548C1" w:rsidRPr="001542AF" w:rsidRDefault="00B548C1" w:rsidP="00B548C1">
      <w:r w:rsidRPr="001542AF">
        <w:rPr>
          <w:b/>
          <w:bCs/>
        </w:rPr>
        <w:t>3. PARTIES</w:t>
      </w:r>
    </w:p>
    <w:p w:rsidR="00B548C1" w:rsidRPr="001542AF" w:rsidRDefault="00B548C1" w:rsidP="00B548C1">
      <w:r w:rsidRPr="001542AF">
        <w:t xml:space="preserve">3.1 </w:t>
      </w:r>
      <w:r w:rsidRPr="001542AF">
        <w:rPr>
          <w:b/>
          <w:bCs/>
        </w:rPr>
        <w:t>Plaintiff:</w:t>
      </w:r>
      <w:r w:rsidRPr="001542AF">
        <w:t xml:space="preserve"> [Your Full Name], an individual residing at [Your Address].</w:t>
      </w:r>
    </w:p>
    <w:p w:rsidR="00B548C1" w:rsidRPr="001542AF" w:rsidRDefault="00B548C1" w:rsidP="00B548C1">
      <w:r w:rsidRPr="001542AF">
        <w:t xml:space="preserve">3.2 </w:t>
      </w:r>
      <w:r w:rsidRPr="001542AF">
        <w:rPr>
          <w:b/>
          <w:bCs/>
        </w:rPr>
        <w:t>Defendants:</w:t>
      </w:r>
      <w:r w:rsidRPr="001542AF">
        <w:t xml:space="preserve"> Doe Bond Number 1 and Insurance Company Doe Bond Number 2, entities believed to conduct business within [County Name], [State Name]. The exact business addresses of the Defendants are unknown to the Plaintiff at this time but will be determined through the course of this action.</w:t>
      </w:r>
    </w:p>
    <w:p w:rsidR="00B548C1" w:rsidRPr="001542AF" w:rsidRDefault="00B548C1" w:rsidP="00B548C1">
      <w:r w:rsidRPr="001542AF">
        <w:pict>
          <v:rect id="_x0000_i1032" style="width:0;height:0" o:hralign="center" o:hrstd="t" o:hr="t" fillcolor="#a0a0a0" stroked="f"/>
        </w:pict>
      </w:r>
    </w:p>
    <w:p w:rsidR="00B548C1" w:rsidRPr="001542AF" w:rsidRDefault="00B548C1" w:rsidP="00B548C1">
      <w:r w:rsidRPr="001542AF">
        <w:rPr>
          <w:b/>
          <w:bCs/>
        </w:rPr>
        <w:t>4. FACTUAL ALLEGATIONS</w:t>
      </w:r>
    </w:p>
    <w:p w:rsidR="00B548C1" w:rsidRPr="001542AF" w:rsidRDefault="00B548C1" w:rsidP="00B548C1">
      <w:r w:rsidRPr="001542AF">
        <w:t>4.1 On or about [Date], the Defendants, through their insured or client, engaged in actions that violated the Plaintiff’s due process rights under [cite specific state or federal constitutional provisions or statutes].</w:t>
      </w:r>
    </w:p>
    <w:p w:rsidR="00B548C1" w:rsidRPr="001542AF" w:rsidRDefault="00B548C1" w:rsidP="00B548C1">
      <w:r w:rsidRPr="001542AF">
        <w:t>4.2 Despite repeated requests, the Defendants have failed and refused to provide proof of insurance or insurance information upon notification of a claim, violating the principles of liability and breach of public trust.</w:t>
      </w:r>
    </w:p>
    <w:p w:rsidR="00B548C1" w:rsidRPr="001542AF" w:rsidRDefault="00B548C1" w:rsidP="00B548C1">
      <w:r w:rsidRPr="001542AF">
        <w:t>4.3 The Defendants’ actions were taken in excess of jurisdiction and denied the Plaintiff access to redress, further violating the Plaintiff’s rights under [cite specific laws or statutes].</w:t>
      </w:r>
    </w:p>
    <w:p w:rsidR="00B548C1" w:rsidRPr="001542AF" w:rsidRDefault="00B548C1" w:rsidP="00B548C1">
      <w:r w:rsidRPr="001542AF">
        <w:pict>
          <v:rect id="_x0000_i1033" style="width:0;height:0" o:hralign="center" o:hrstd="t" o:hr="t" fillcolor="#a0a0a0" stroked="f"/>
        </w:pict>
      </w:r>
    </w:p>
    <w:p w:rsidR="00B548C1" w:rsidRPr="001542AF" w:rsidRDefault="00B548C1" w:rsidP="00B548C1">
      <w:r w:rsidRPr="001542AF">
        <w:rPr>
          <w:b/>
          <w:bCs/>
        </w:rPr>
        <w:t>5. CLAIM FOR RELIEF</w:t>
      </w:r>
    </w:p>
    <w:p w:rsidR="00B548C1" w:rsidRPr="001542AF" w:rsidRDefault="00B548C1" w:rsidP="00B548C1">
      <w:r w:rsidRPr="001542AF">
        <w:t>The Plaintiff seeks relief on the following grounds:</w:t>
      </w:r>
    </w:p>
    <w:p w:rsidR="00B548C1" w:rsidRPr="001542AF" w:rsidRDefault="00B548C1" w:rsidP="00B548C1">
      <w:r w:rsidRPr="001542AF">
        <w:t xml:space="preserve">5.1 </w:t>
      </w:r>
      <w:r w:rsidRPr="001542AF">
        <w:rPr>
          <w:b/>
          <w:bCs/>
        </w:rPr>
        <w:t>Violation of Due Process Rights:</w:t>
      </w:r>
      <w:r w:rsidRPr="001542AF">
        <w:t xml:space="preserve"> The Defendants’ actions and failures have directly violated the Plaintiff’s due process rights.</w:t>
      </w:r>
    </w:p>
    <w:p w:rsidR="00B548C1" w:rsidRPr="001542AF" w:rsidRDefault="00B548C1" w:rsidP="00B548C1">
      <w:r w:rsidRPr="001542AF">
        <w:t xml:space="preserve">5.2 </w:t>
      </w:r>
      <w:r w:rsidRPr="001542AF">
        <w:rPr>
          <w:b/>
          <w:bCs/>
        </w:rPr>
        <w:t>Breach of Public Trust:</w:t>
      </w:r>
      <w:r w:rsidRPr="001542AF">
        <w:t xml:space="preserve"> By failing to adhere to the principles of liability and refusing to provide essential insurance information, the Defendants have breached the public trust.</w:t>
      </w:r>
    </w:p>
    <w:p w:rsidR="00B548C1" w:rsidRPr="001542AF" w:rsidRDefault="00B548C1" w:rsidP="00B548C1">
      <w:r w:rsidRPr="001542AF">
        <w:t xml:space="preserve">5.3 </w:t>
      </w:r>
      <w:r w:rsidRPr="001542AF">
        <w:rPr>
          <w:b/>
          <w:bCs/>
        </w:rPr>
        <w:t>Denial of Access to Redress:</w:t>
      </w:r>
      <w:r w:rsidRPr="001542AF">
        <w:t xml:space="preserve"> The Defendants’ conduct has unlawfully obstructed the Plaintiff’s right to seek redress for grievances.</w:t>
      </w:r>
    </w:p>
    <w:p w:rsidR="00B548C1" w:rsidRPr="001542AF" w:rsidRDefault="00B548C1" w:rsidP="00B548C1">
      <w:r w:rsidRPr="001542AF">
        <w:pict>
          <v:rect id="_x0000_i1034" style="width:0;height:0" o:hralign="center" o:hrstd="t" o:hr="t" fillcolor="#a0a0a0" stroked="f"/>
        </w:pict>
      </w:r>
    </w:p>
    <w:p w:rsidR="00B548C1" w:rsidRPr="001542AF" w:rsidRDefault="00B548C1" w:rsidP="00B548C1">
      <w:r w:rsidRPr="001542AF">
        <w:rPr>
          <w:b/>
          <w:bCs/>
        </w:rPr>
        <w:t>6. DAMAGES</w:t>
      </w:r>
    </w:p>
    <w:p w:rsidR="00B548C1" w:rsidRPr="001542AF" w:rsidRDefault="00B548C1" w:rsidP="00B548C1">
      <w:r w:rsidRPr="001542AF">
        <w:t>The Plaintiff seeks damages in the amount of [specify amount], costs of this action, and any other relief the Court deems just and proper.</w:t>
      </w:r>
    </w:p>
    <w:p w:rsidR="00B548C1" w:rsidRPr="001542AF" w:rsidRDefault="00B548C1" w:rsidP="00B548C1">
      <w:r w:rsidRPr="001542AF">
        <w:pict>
          <v:rect id="_x0000_i1035" style="width:0;height:0" o:hralign="center" o:hrstd="t" o:hr="t" fillcolor="#a0a0a0" stroked="f"/>
        </w:pict>
      </w:r>
    </w:p>
    <w:p w:rsidR="00B548C1" w:rsidRPr="001542AF" w:rsidRDefault="00B548C1" w:rsidP="00B548C1">
      <w:r w:rsidRPr="001542AF">
        <w:rPr>
          <w:b/>
          <w:bCs/>
        </w:rPr>
        <w:lastRenderedPageBreak/>
        <w:t>7. DEMAND FOR JUDGMENT</w:t>
      </w:r>
    </w:p>
    <w:p w:rsidR="00B548C1" w:rsidRPr="001542AF" w:rsidRDefault="00B548C1" w:rsidP="00B548C1">
      <w:r w:rsidRPr="001542AF">
        <w:t>For the reasons stated above, the Plaintiff demands judgment against the Defendants, Doe Bond Number 1 and Insurance Company Doe Bond Number 2, for damages, costs, and any further relief deemed appropriate by this Court.</w:t>
      </w:r>
    </w:p>
    <w:p w:rsidR="00B548C1" w:rsidRPr="001542AF" w:rsidRDefault="00B548C1" w:rsidP="00B548C1">
      <w:r w:rsidRPr="001542AF">
        <w:pict>
          <v:rect id="_x0000_i1036" style="width:0;height:0" o:hralign="center" o:hrstd="t" o:hr="t" fillcolor="#a0a0a0" stroked="f"/>
        </w:pict>
      </w:r>
    </w:p>
    <w:p w:rsidR="00B548C1" w:rsidRDefault="00B548C1" w:rsidP="00B548C1">
      <w:r w:rsidRPr="001542AF">
        <w:t>Respectfully</w:t>
      </w:r>
      <w:r>
        <w:t xml:space="preserve"> presented</w:t>
      </w:r>
      <w:bookmarkStart w:id="0" w:name="_GoBack"/>
      <w:bookmarkEnd w:id="0"/>
    </w:p>
    <w:p w:rsidR="00B548C1" w:rsidRDefault="00B548C1" w:rsidP="00B548C1">
      <w:r w:rsidRPr="001542AF">
        <w:t>[Your Typed Name]</w:t>
      </w:r>
      <w:r>
        <w:t xml:space="preserve"> </w:t>
      </w:r>
    </w:p>
    <w:p w:rsidR="00B548C1" w:rsidRPr="001542AF" w:rsidRDefault="00B548C1" w:rsidP="00B548C1">
      <w:r>
        <w:t>[S</w:t>
      </w:r>
      <w:r w:rsidRPr="001542AF">
        <w:t>ignature]</w:t>
      </w:r>
      <w:r w:rsidRPr="001542AF">
        <w:br/>
        <w:t>Date: [Date]</w:t>
      </w:r>
    </w:p>
    <w:p w:rsidR="00B548C1" w:rsidRPr="001542AF" w:rsidRDefault="00B548C1" w:rsidP="00B548C1">
      <w:r w:rsidRPr="001542AF">
        <w:pict>
          <v:rect id="_x0000_i1037" style="width:0;height:0" o:hralign="center" o:hrstd="t" o:hr="t" fillcolor="#a0a0a0" stroked="f"/>
        </w:pict>
      </w:r>
    </w:p>
    <w:p w:rsidR="00B548C1" w:rsidRPr="001542AF" w:rsidRDefault="00B548C1" w:rsidP="00B548C1">
      <w:r w:rsidRPr="001542AF">
        <w:rPr>
          <w:b/>
          <w:bCs/>
        </w:rPr>
        <w:t>CERTIFICATE OF SERVICE</w:t>
      </w:r>
    </w:p>
    <w:p w:rsidR="00B548C1" w:rsidRPr="001542AF" w:rsidRDefault="00B548C1" w:rsidP="00B548C1">
      <w:r w:rsidRPr="001542AF">
        <w:t>I hereby certify that on [Date], a true and correct copy of this Small Claims Lawsuit was served on the Defendants, Doe Bond Number 1 and Insurance Company Doe Bond Number 2, by [describe method of service in accordance with court rules].</w:t>
      </w:r>
    </w:p>
    <w:p w:rsidR="00B548C1" w:rsidRPr="001542AF" w:rsidRDefault="00B548C1" w:rsidP="00B548C1">
      <w:r w:rsidRPr="001542AF">
        <w:t>[Your Signature]</w:t>
      </w:r>
      <w:r w:rsidRPr="001542AF">
        <w:br/>
        <w:t>[Your Typed Name]</w:t>
      </w:r>
    </w:p>
    <w:p w:rsidR="00B548C1" w:rsidRPr="001542AF" w:rsidRDefault="00B548C1" w:rsidP="00B548C1">
      <w:r w:rsidRPr="001542AF">
        <w:pict>
          <v:rect id="_x0000_i1038" style="width:0;height:0" o:hralign="center" o:hrstd="t" o:hr="t" fillcolor="#a0a0a0" stroked="f"/>
        </w:pict>
      </w:r>
    </w:p>
    <w:p w:rsidR="00B548C1" w:rsidRPr="001542AF" w:rsidRDefault="00B548C1" w:rsidP="00B548C1">
      <w:r w:rsidRPr="001542AF">
        <w:t>Please ensure this template is adapted to your case details and complies with your local small claims court's procedural requirements.</w:t>
      </w:r>
    </w:p>
    <w:p w:rsidR="00B548C1" w:rsidRDefault="00B548C1" w:rsidP="00B548C1"/>
    <w:p w:rsidR="002E6CBB" w:rsidRDefault="00985B40"/>
    <w:sectPr w:rsidR="002E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0841D5-21F2-4250-AD1D-642221B650BF}"/>
    <w:docVar w:name="dgnword-drafile" w:val="C:\Users\Eeon\AppData\Local\Temp\dra78B.tmp"/>
    <w:docVar w:name="dgnword-eventsink" w:val="2426584215200"/>
  </w:docVars>
  <w:rsids>
    <w:rsidRoot w:val="00B548C1"/>
    <w:rsid w:val="00225CF0"/>
    <w:rsid w:val="004546AB"/>
    <w:rsid w:val="00985B40"/>
    <w:rsid w:val="00AD7E55"/>
    <w:rsid w:val="00B548C1"/>
    <w:rsid w:val="00BD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AA4"/>
  <w15:chartTrackingRefBased/>
  <w15:docId w15:val="{AAA83B13-7B86-4270-8F37-E1BFE4C2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2</cp:revision>
  <dcterms:created xsi:type="dcterms:W3CDTF">2024-04-07T21:10:00Z</dcterms:created>
  <dcterms:modified xsi:type="dcterms:W3CDTF">2024-04-07T22:03:00Z</dcterms:modified>
</cp:coreProperties>
</file>