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790E4" w14:textId="77777777" w:rsidR="000271FE" w:rsidRDefault="000271FE" w:rsidP="000271FE">
      <w:pPr>
        <w:pStyle w:val="Heading1"/>
        <w:jc w:val="center"/>
      </w:pPr>
      <w:r>
        <w:t>NOTIFICATION OF CHANGE OF ADDRESS</w:t>
      </w:r>
    </w:p>
    <w:p w14:paraId="239E6813" w14:textId="77777777" w:rsidR="005D1CC9" w:rsidRPr="005D1CC9" w:rsidRDefault="005D1CC9" w:rsidP="000271FE">
      <w:pPr>
        <w:ind w:left="1440" w:firstLine="720"/>
      </w:pPr>
    </w:p>
    <w:p w14:paraId="0F0B7473" w14:textId="77777777" w:rsidR="005D1CC9" w:rsidRDefault="005D1CC9" w:rsidP="005D1CC9">
      <w:pPr>
        <w:pStyle w:val="MessageHeader"/>
      </w:pPr>
      <w:r w:rsidRPr="005D1CC9">
        <w:rPr>
          <w:b/>
        </w:rPr>
        <w:t>To:</w:t>
      </w:r>
      <w:r w:rsidR="008F645B">
        <w:t xml:space="preserve"> </w:t>
      </w:r>
      <w:r w:rsidR="000271FE">
        <w:t>Whomever It May Concern</w:t>
      </w:r>
    </w:p>
    <w:p w14:paraId="457F278F" w14:textId="77777777" w:rsidR="005D1CC9" w:rsidRPr="005D1CC9" w:rsidRDefault="005D1CC9">
      <w:pPr>
        <w:rPr>
          <w:rFonts w:ascii="Arial" w:hAnsi="Arial" w:cs="Arial"/>
          <w:color w:val="FF0000"/>
          <w:sz w:val="24"/>
          <w:szCs w:val="24"/>
        </w:rPr>
      </w:pPr>
    </w:p>
    <w:p w14:paraId="3A1D733D" w14:textId="77777777" w:rsidR="005D1CC9" w:rsidRDefault="005D1CC9" w:rsidP="005D1CC9">
      <w:pPr>
        <w:pStyle w:val="MessageHeader"/>
      </w:pPr>
      <w:r w:rsidRPr="005D1CC9">
        <w:rPr>
          <w:b/>
        </w:rPr>
        <w:t>From</w:t>
      </w:r>
      <w:r>
        <w:t>:</w:t>
      </w:r>
      <w:r w:rsidR="000271FE">
        <w:rPr>
          <w:rFonts w:ascii="Arial" w:hAnsi="Arial" w:cs="Arial"/>
          <w:b/>
          <w:bCs/>
          <w:color w:val="FF0000"/>
        </w:rPr>
        <w:t xml:space="preserve"> Enter Your Name Here</w:t>
      </w:r>
    </w:p>
    <w:p w14:paraId="16DAC048" w14:textId="77777777" w:rsidR="0098665A" w:rsidRPr="00130BDB" w:rsidRDefault="0098665A">
      <w:pPr>
        <w:rPr>
          <w:rFonts w:ascii="Arial" w:hAnsi="Arial" w:cs="Arial"/>
          <w:sz w:val="24"/>
          <w:szCs w:val="24"/>
        </w:rPr>
      </w:pPr>
    </w:p>
    <w:p w14:paraId="610F4AD1" w14:textId="77777777" w:rsidR="0098665A" w:rsidRDefault="005D1CC9" w:rsidP="005D1CC9">
      <w:pPr>
        <w:pStyle w:val="MessageHeader"/>
        <w:ind w:left="0" w:firstLine="0"/>
      </w:pPr>
      <w:r w:rsidRPr="005D1CC9">
        <w:rPr>
          <w:b/>
        </w:rPr>
        <w:t>Referencing</w:t>
      </w:r>
      <w:r>
        <w:t>: Private Business between private parties, involving a private contractual agreement</w:t>
      </w:r>
      <w:r w:rsidR="000271FE">
        <w:t>:</w:t>
      </w:r>
    </w:p>
    <w:p w14:paraId="22B62AC4" w14:textId="77777777" w:rsidR="000271FE" w:rsidRDefault="000271FE" w:rsidP="005D1CC9">
      <w:pPr>
        <w:pStyle w:val="MessageHeader"/>
        <w:ind w:left="0" w:firstLine="0"/>
      </w:pPr>
    </w:p>
    <w:p w14:paraId="419357D3" w14:textId="77777777" w:rsidR="000271FE" w:rsidRPr="005D1CC9" w:rsidRDefault="000271FE" w:rsidP="005D1CC9">
      <w:pPr>
        <w:pStyle w:val="MessageHeader"/>
        <w:ind w:left="0" w:firstLine="0"/>
      </w:pPr>
      <w:r>
        <w:t>Reference number (if any):</w:t>
      </w:r>
    </w:p>
    <w:p w14:paraId="4C9D2373" w14:textId="77777777" w:rsidR="005D1CC9" w:rsidRDefault="005D1CC9">
      <w:pPr>
        <w:rPr>
          <w:rFonts w:ascii="Arial" w:hAnsi="Arial" w:cs="Arial"/>
          <w:sz w:val="24"/>
          <w:szCs w:val="24"/>
        </w:rPr>
      </w:pPr>
    </w:p>
    <w:p w14:paraId="4365DEE6" w14:textId="77777777" w:rsidR="0098665A" w:rsidRDefault="0098665A" w:rsidP="005D1CC9">
      <w:pPr>
        <w:ind w:left="4320" w:firstLine="720"/>
        <w:rPr>
          <w:rFonts w:ascii="Arial" w:hAnsi="Arial" w:cs="Arial"/>
          <w:color w:val="FF0000"/>
          <w:sz w:val="24"/>
          <w:szCs w:val="24"/>
        </w:rPr>
      </w:pPr>
      <w:r w:rsidRPr="00130BDB">
        <w:rPr>
          <w:rFonts w:ascii="Arial" w:hAnsi="Arial" w:cs="Arial"/>
          <w:sz w:val="24"/>
          <w:szCs w:val="24"/>
        </w:rPr>
        <w:t xml:space="preserve">                   </w:t>
      </w:r>
      <w:r w:rsidRPr="005D1CC9">
        <w:rPr>
          <w:rFonts w:ascii="Arial" w:hAnsi="Arial" w:cs="Arial"/>
          <w:color w:val="FF0000"/>
          <w:sz w:val="24"/>
          <w:szCs w:val="24"/>
        </w:rPr>
        <w:t>December 10, 2021</w:t>
      </w:r>
    </w:p>
    <w:p w14:paraId="3624FB84" w14:textId="77777777" w:rsidR="00130BDB" w:rsidRDefault="005D1CC9" w:rsidP="0085328C">
      <w:pPr>
        <w:pStyle w:val="Heading2"/>
      </w:pPr>
      <w:r w:rsidRPr="00060E16">
        <w:t>Clearing up the Misunderstanding</w:t>
      </w:r>
      <w:r w:rsidR="0085328C">
        <w:t>:</w:t>
      </w:r>
    </w:p>
    <w:p w14:paraId="43D1C840" w14:textId="3A721166" w:rsidR="000271FE" w:rsidRPr="0085328C" w:rsidRDefault="00164134" w:rsidP="0085328C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271FE">
        <w:rPr>
          <w:rFonts w:ascii="Arial" w:hAnsi="Arial" w:cs="Arial"/>
          <w:sz w:val="24"/>
          <w:szCs w:val="24"/>
        </w:rPr>
        <w:t>ou are hereby notified that all communications henceforth are to be sent to the following address in the following format:</w:t>
      </w:r>
    </w:p>
    <w:p w14:paraId="61FC1C29" w14:textId="0801E3C1" w:rsidR="000271FE" w:rsidRPr="000271FE" w:rsidRDefault="000271FE" w:rsidP="000271FE">
      <w:pPr>
        <w:pStyle w:val="MessageHeader"/>
        <w:numPr>
          <w:ilvl w:val="0"/>
          <w:numId w:val="3"/>
        </w:numPr>
        <w:rPr>
          <w:rFonts w:ascii="Arial Black" w:hAnsi="Arial Black"/>
        </w:rPr>
      </w:pPr>
      <w:r w:rsidRPr="000271FE">
        <w:rPr>
          <w:rFonts w:ascii="Arial Black" w:hAnsi="Arial Black"/>
          <w:b/>
          <w:color w:val="FF0000"/>
        </w:rPr>
        <w:t xml:space="preserve">enter your </w:t>
      </w:r>
      <w:r w:rsidR="00164134">
        <w:rPr>
          <w:rFonts w:ascii="Arial Black" w:hAnsi="Arial Black"/>
          <w:b/>
          <w:color w:val="FF0000"/>
        </w:rPr>
        <w:t>name</w:t>
      </w:r>
      <w:r w:rsidRPr="000271FE">
        <w:rPr>
          <w:rFonts w:ascii="Arial Black" w:hAnsi="Arial Black"/>
          <w:b/>
          <w:color w:val="FF0000"/>
        </w:rPr>
        <w:t xml:space="preserve"> here</w:t>
      </w:r>
    </w:p>
    <w:p w14:paraId="1FD133BA" w14:textId="77777777" w:rsidR="000271FE" w:rsidRPr="000271FE" w:rsidRDefault="000271FE" w:rsidP="000271FE">
      <w:pPr>
        <w:pStyle w:val="MessageHeader"/>
        <w:ind w:left="720" w:firstLine="0"/>
        <w:rPr>
          <w:rFonts w:ascii="Arial Black" w:hAnsi="Arial Black"/>
          <w:color w:val="FF0000"/>
        </w:rPr>
      </w:pPr>
      <w:r w:rsidRPr="000271FE">
        <w:rPr>
          <w:rFonts w:ascii="Arial Black" w:hAnsi="Arial Black"/>
          <w:color w:val="FF0000"/>
        </w:rPr>
        <w:t>Street</w:t>
      </w:r>
    </w:p>
    <w:p w14:paraId="01B32E38" w14:textId="5B6027D8" w:rsidR="00143115" w:rsidRPr="001F4BC3" w:rsidRDefault="000271FE" w:rsidP="00143115">
      <w:pPr>
        <w:pStyle w:val="MessageHeader"/>
        <w:ind w:left="720" w:firstLine="0"/>
        <w:rPr>
          <w:rFonts w:ascii="Arial Black" w:hAnsi="Arial Black"/>
        </w:rPr>
      </w:pPr>
      <w:r w:rsidRPr="000271FE">
        <w:rPr>
          <w:rFonts w:ascii="Arial Black" w:hAnsi="Arial Black"/>
          <w:color w:val="FF0000"/>
        </w:rPr>
        <w:t>City and State</w:t>
      </w:r>
      <w:r w:rsidR="00143115">
        <w:rPr>
          <w:rFonts w:ascii="Arial Black" w:hAnsi="Arial Black"/>
          <w:color w:val="FF0000"/>
        </w:rPr>
        <w:t xml:space="preserve"> </w:t>
      </w:r>
      <w:r w:rsidR="00143115">
        <w:rPr>
          <w:rFonts w:ascii="Arial Black" w:hAnsi="Arial Black"/>
        </w:rPr>
        <w:t>{ZIP Code Exemption}</w:t>
      </w:r>
    </w:p>
    <w:p w14:paraId="735F899A" w14:textId="1117DC03" w:rsidR="000271FE" w:rsidRDefault="00143115" w:rsidP="00143115">
      <w:pPr>
        <w:pStyle w:val="MessageHeader"/>
        <w:ind w:left="720" w:firstLine="0"/>
        <w:rPr>
          <w:rFonts w:ascii="Arial" w:hAnsi="Arial" w:cs="Arial"/>
        </w:rPr>
      </w:pPr>
      <w:r>
        <w:rPr>
          <w:rFonts w:ascii="Arial Black" w:hAnsi="Arial Black"/>
        </w:rPr>
        <w:t>Private Mailbox non-domestic (no bulk or parcels)</w:t>
      </w:r>
    </w:p>
    <w:p w14:paraId="332ECA76" w14:textId="77777777" w:rsidR="000271FE" w:rsidRPr="0085328C" w:rsidRDefault="000271FE" w:rsidP="0085328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328C" w:rsidRPr="0085328C">
        <w:rPr>
          <w:rStyle w:val="Emphasis"/>
          <w:rFonts w:ascii="Arial" w:hAnsi="Arial" w:cs="Arial"/>
          <w:b/>
          <w:bCs/>
          <w:i w:val="0"/>
          <w:iCs w:val="0"/>
          <w:color w:val="212529"/>
          <w:bdr w:val="none" w:sz="0" w:space="0" w:color="auto" w:frame="1"/>
          <w:shd w:val="clear" w:color="auto" w:fill="96CEFE"/>
        </w:rPr>
        <w:t>Such notice shall be captioned "NOTICE OF CHANGE OF ADDRESS."</w:t>
      </w:r>
      <w:r w:rsidR="0085328C" w:rsidRPr="0085328C">
        <w:rPr>
          <w:rFonts w:ascii="Arial" w:hAnsi="Arial" w:cs="Arial"/>
          <w:b/>
          <w:bCs/>
          <w:color w:val="212529"/>
          <w:shd w:val="clear" w:color="auto" w:fill="FFFFFF"/>
        </w:rPr>
        <w:t> The notice shall contain only information pertaining to the change of address and its effective date.</w:t>
      </w:r>
      <w:r w:rsidR="0085328C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hyperlink r:id="rId5" w:history="1">
        <w:r w:rsidR="0085328C" w:rsidRPr="0085328C">
          <w:rPr>
            <w:rStyle w:val="Hyperlink"/>
            <w:rFonts w:ascii="Arial" w:hAnsi="Arial" w:cs="Arial"/>
            <w:b/>
            <w:bCs/>
            <w:sz w:val="10"/>
            <w:szCs w:val="10"/>
            <w:shd w:val="clear" w:color="auto" w:fill="FFFFFF"/>
          </w:rPr>
          <w:t>https://casetext.com/search?tab=ps&amp;jxs=federal,alsct,aksct,azsct,arsct,casct,cosct,ctsct,desct,dcapp,flsct,gasct,gu,hisct,idsct,ilsct,insct,iasct,kssct,kysct,lasct,mesct,mdapp,masct,misct,mnsct,mssct,mosct,mtsct,nesct,nvsct,nhsct,njsct,nmsct,nyapp,nysupct,ncsct,ndsct,cnmi,ohsct,oksct,orsct,pasct,risct,scsct,sdsct,tnsct,txsct,txappcrim,utsct,vtsct,vasct,wasct,wvsct,wisct,wysct&amp;sort=relevance&amp;type=case&amp;q=written%20notice%20of%20change%20of%20address%20format&amp;p=1</w:t>
        </w:r>
      </w:hyperlink>
      <w:r w:rsidR="0085328C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</w:p>
    <w:p w14:paraId="2519F1E7" w14:textId="77777777" w:rsidR="0085328C" w:rsidRPr="0085328C" w:rsidRDefault="0085328C" w:rsidP="0085328C">
      <w:pPr>
        <w:pStyle w:val="ListParagraph"/>
        <w:rPr>
          <w:rFonts w:ascii="Arial" w:hAnsi="Arial" w:cs="Arial"/>
          <w:b/>
          <w:bCs/>
        </w:rPr>
      </w:pPr>
    </w:p>
    <w:p w14:paraId="6F61E702" w14:textId="77777777" w:rsidR="000271FE" w:rsidRDefault="000271FE" w:rsidP="009F7A6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ordered and commanded to cease-and-desist sending communications in any other format to any other address other than that which is specified herein. </w:t>
      </w:r>
    </w:p>
    <w:p w14:paraId="19E82B7E" w14:textId="77777777" w:rsidR="000271FE" w:rsidRDefault="000271FE" w:rsidP="0085328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AD94CAC" w14:textId="77777777" w:rsidR="00130BDB" w:rsidRPr="009F7A62" w:rsidRDefault="00130BDB" w:rsidP="009F7A6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F7A62">
        <w:rPr>
          <w:rFonts w:ascii="Arial" w:hAnsi="Arial" w:cs="Arial"/>
          <w:sz w:val="24"/>
          <w:szCs w:val="24"/>
        </w:rPr>
        <w:t>I truly would like to thank you for the opportunity of communicating this legal order and notification to your person, and I do hope that you have a very good day.</w:t>
      </w:r>
    </w:p>
    <w:p w14:paraId="7D5F62C2" w14:textId="77777777" w:rsidR="00130BDB" w:rsidRDefault="00130BDB" w:rsidP="00130BDB">
      <w:pPr>
        <w:rPr>
          <w:rFonts w:ascii="Arial" w:hAnsi="Arial" w:cs="Arial"/>
          <w:sz w:val="24"/>
          <w:szCs w:val="24"/>
        </w:rPr>
      </w:pPr>
    </w:p>
    <w:p w14:paraId="4F5CAB7B" w14:textId="77777777" w:rsidR="000271FE" w:rsidRDefault="00130BDB" w:rsidP="000271F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271FE">
        <w:rPr>
          <w:rFonts w:ascii="Arial" w:hAnsi="Arial" w:cs="Arial"/>
          <w:sz w:val="24"/>
          <w:szCs w:val="24"/>
        </w:rPr>
        <w:tab/>
      </w:r>
      <w:r w:rsidR="000271FE">
        <w:rPr>
          <w:rFonts w:ascii="Arial" w:hAnsi="Arial" w:cs="Arial"/>
          <w:sz w:val="24"/>
          <w:szCs w:val="24"/>
        </w:rPr>
        <w:tab/>
      </w:r>
      <w:r w:rsidR="000271FE">
        <w:rPr>
          <w:rFonts w:ascii="Arial" w:hAnsi="Arial" w:cs="Arial"/>
          <w:sz w:val="24"/>
          <w:szCs w:val="24"/>
        </w:rPr>
        <w:tab/>
      </w:r>
      <w:r w:rsidR="000271FE">
        <w:rPr>
          <w:rFonts w:ascii="Arial" w:hAnsi="Arial" w:cs="Arial"/>
          <w:sz w:val="24"/>
          <w:szCs w:val="24"/>
        </w:rPr>
        <w:tab/>
        <w:t>Print your name</w:t>
      </w:r>
      <w:r>
        <w:rPr>
          <w:rFonts w:ascii="Arial" w:hAnsi="Arial" w:cs="Arial"/>
          <w:sz w:val="24"/>
          <w:szCs w:val="24"/>
        </w:rPr>
        <w:tab/>
      </w:r>
    </w:p>
    <w:p w14:paraId="312B6307" w14:textId="77777777" w:rsidR="00130BDB" w:rsidRPr="00060E16" w:rsidRDefault="000271FE" w:rsidP="000271FE">
      <w:pPr>
        <w:ind w:left="5760" w:firstLine="720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Sign your name</w:t>
      </w:r>
    </w:p>
    <w:sectPr w:rsidR="00130BDB" w:rsidRPr="00060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719"/>
    <w:multiLevelType w:val="hybridMultilevel"/>
    <w:tmpl w:val="79AA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29D"/>
    <w:multiLevelType w:val="hybridMultilevel"/>
    <w:tmpl w:val="88C8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F7593"/>
    <w:multiLevelType w:val="hybridMultilevel"/>
    <w:tmpl w:val="C1EE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46A705F-42B9-46BD-BCAE-8E71D778D223}"/>
    <w:docVar w:name="dgnword-drafile" w:val="C:\Users\eeon\AppData\Local\Temp\dra6CEC.tmp"/>
    <w:docVar w:name="dgnword-eventsink" w:val="2697602740048"/>
  </w:docVars>
  <w:rsids>
    <w:rsidRoot w:val="0098665A"/>
    <w:rsid w:val="000271FE"/>
    <w:rsid w:val="00060E16"/>
    <w:rsid w:val="00066798"/>
    <w:rsid w:val="00130BDB"/>
    <w:rsid w:val="00143115"/>
    <w:rsid w:val="00164134"/>
    <w:rsid w:val="005D1CC9"/>
    <w:rsid w:val="007D3B27"/>
    <w:rsid w:val="0085328C"/>
    <w:rsid w:val="008F645B"/>
    <w:rsid w:val="0098665A"/>
    <w:rsid w:val="009F7A62"/>
    <w:rsid w:val="00E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F1A4"/>
  <w15:chartTrackingRefBased/>
  <w15:docId w15:val="{7F9E6C46-615D-4DA9-A760-C97116C1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E16"/>
    <w:pPr>
      <w:keepNext/>
      <w:ind w:left="2160" w:firstLine="72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link w:val="MessageHeaderChar"/>
    <w:uiPriority w:val="99"/>
    <w:unhideWhenUsed/>
    <w:rsid w:val="009866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866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Emphasis">
    <w:name w:val="Emphasis"/>
    <w:basedOn w:val="DefaultParagraphFont"/>
    <w:uiPriority w:val="20"/>
    <w:qFormat/>
    <w:rsid w:val="0098665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130BDB"/>
    <w:rPr>
      <w:rFonts w:ascii="Arial" w:hAnsi="Arial" w:cs="Arial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0BDB"/>
    <w:rPr>
      <w:rFonts w:ascii="Arial" w:hAnsi="Arial" w:cs="Arial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130BDB"/>
    <w:pPr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0BDB"/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0B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F7A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7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0E16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3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setext.com/search?tab=ps&amp;jxs=federal,alsct,aksct,azsct,arsct,casct,cosct,ctsct,desct,dcapp,flsct,gasct,gu,hisct,idsct,ilsct,insct,iasct,kssct,kysct,lasct,mesct,mdapp,masct,misct,mnsct,mssct,mosct,mtsct,nesct,nvsct,nhsct,njsct,nmsct,nyapp,nysupct,ncsct,ndsct,cnmi,ohsct,oksct,orsct,pasct,risct,scsct,sdsct,tnsct,txsct,txappcrim,utsct,vtsct,vasct,wasct,wvsct,wisct,wysct&amp;sort=relevance&amp;type=case&amp;q=written%20notice%20of%20change%20of%20address%20format&amp;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EEON</dc:creator>
  <cp:keywords/>
  <dc:description/>
  <cp:lastModifiedBy>EEON</cp:lastModifiedBy>
  <cp:revision>6</cp:revision>
  <cp:lastPrinted>2021-12-10T20:08:00Z</cp:lastPrinted>
  <dcterms:created xsi:type="dcterms:W3CDTF">2021-12-10T20:10:00Z</dcterms:created>
  <dcterms:modified xsi:type="dcterms:W3CDTF">2021-12-13T02:31:00Z</dcterms:modified>
</cp:coreProperties>
</file>